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0C" w:rsidRPr="001A0FA1" w:rsidRDefault="00B3070C" w:rsidP="00B3070C">
      <w:pPr>
        <w:jc w:val="center"/>
        <w:rPr>
          <w:b/>
        </w:rPr>
      </w:pPr>
      <w:r w:rsidRPr="001A0FA1">
        <w:rPr>
          <w:b/>
        </w:rPr>
        <w:t>РОССИЙСКАЯ    ФЕДЕРАЦИЯ</w:t>
      </w:r>
    </w:p>
    <w:p w:rsidR="00B3070C" w:rsidRPr="001A0FA1" w:rsidRDefault="00B3070C" w:rsidP="00B3070C">
      <w:pPr>
        <w:tabs>
          <w:tab w:val="left" w:pos="1935"/>
        </w:tabs>
        <w:jc w:val="center"/>
        <w:rPr>
          <w:b/>
        </w:rPr>
      </w:pPr>
      <w:r w:rsidRPr="001A0FA1">
        <w:rPr>
          <w:b/>
        </w:rPr>
        <w:t>БРЯНСКАЯ   ОБЛАСТЬ   МГЛИНСКИЙ  РАЙОН</w:t>
      </w:r>
    </w:p>
    <w:p w:rsidR="00B3070C" w:rsidRPr="001A0FA1" w:rsidRDefault="00B3070C" w:rsidP="00B3070C">
      <w:pPr>
        <w:tabs>
          <w:tab w:val="left" w:pos="1935"/>
        </w:tabs>
        <w:jc w:val="center"/>
        <w:rPr>
          <w:b/>
        </w:rPr>
      </w:pPr>
      <w:r w:rsidRPr="001A0FA1">
        <w:rPr>
          <w:b/>
        </w:rPr>
        <w:t>БЕЛОВОДСКОЕ   СЕЛЬСКОЕ   ПОСЕЛЕНИЕ</w:t>
      </w:r>
    </w:p>
    <w:p w:rsidR="00B3070C" w:rsidRDefault="00B3070C" w:rsidP="00B3070C">
      <w:pPr>
        <w:tabs>
          <w:tab w:val="left" w:pos="1020"/>
        </w:tabs>
        <w:jc w:val="center"/>
        <w:rPr>
          <w:b/>
        </w:rPr>
      </w:pPr>
      <w:r w:rsidRPr="001A0FA1">
        <w:rPr>
          <w:b/>
        </w:rPr>
        <w:t>БЕЛОВОДСКИЙ   СЕЛЬСКИЙ  СОВЕТ  НАРОДНЫХ ДЕПУТАТОВ</w:t>
      </w:r>
    </w:p>
    <w:p w:rsidR="00B3070C" w:rsidRDefault="00B3070C" w:rsidP="00B3070C"/>
    <w:p w:rsidR="00B3070C" w:rsidRPr="00171CBF" w:rsidRDefault="00B3070C" w:rsidP="00B3070C">
      <w:pPr>
        <w:tabs>
          <w:tab w:val="left" w:pos="3615"/>
        </w:tabs>
        <w:rPr>
          <w:b/>
        </w:rPr>
      </w:pPr>
      <w:r>
        <w:tab/>
      </w:r>
      <w:r w:rsidRPr="00CA3E05">
        <w:rPr>
          <w:b/>
        </w:rPr>
        <w:t>РЕШЕНИЕ</w:t>
      </w:r>
    </w:p>
    <w:p w:rsidR="00B3070C" w:rsidRDefault="00B3070C" w:rsidP="00B3070C"/>
    <w:p w:rsidR="00D45CBB" w:rsidRDefault="00E1410B" w:rsidP="00B3070C">
      <w:r>
        <w:t>12.11.2015</w:t>
      </w:r>
      <w:r w:rsidR="009A09F1">
        <w:t xml:space="preserve"> </w:t>
      </w:r>
      <w:r w:rsidR="00B3070C">
        <w:t>.№</w:t>
      </w:r>
      <w:r w:rsidR="0022667A">
        <w:t xml:space="preserve"> </w:t>
      </w:r>
      <w:r>
        <w:t>4-47</w:t>
      </w:r>
    </w:p>
    <w:p w:rsidR="00B3070C" w:rsidRDefault="00B3070C" w:rsidP="00B3070C">
      <w:r>
        <w:t>О внесении изменений в решение</w:t>
      </w:r>
    </w:p>
    <w:p w:rsidR="00B3070C" w:rsidRDefault="00B3070C" w:rsidP="00B3070C">
      <w:r>
        <w:t>от 2</w:t>
      </w:r>
      <w:r w:rsidR="008D0546">
        <w:t>3</w:t>
      </w:r>
      <w:r>
        <w:t>.12.201</w:t>
      </w:r>
      <w:r w:rsidR="008D0546">
        <w:t>4</w:t>
      </w:r>
      <w:r>
        <w:t>года №</w:t>
      </w:r>
      <w:r w:rsidR="008D0546">
        <w:t xml:space="preserve"> 4-25</w:t>
      </w:r>
    </w:p>
    <w:p w:rsidR="00B3070C" w:rsidRDefault="00B3070C" w:rsidP="00B3070C">
      <w:r>
        <w:t>«О бюджете Беловодского сельского</w:t>
      </w:r>
    </w:p>
    <w:p w:rsidR="00B3070C" w:rsidRDefault="00B3070C" w:rsidP="00B3070C">
      <w:r>
        <w:t>поселения  на 201</w:t>
      </w:r>
      <w:r w:rsidR="008D0546">
        <w:t>5</w:t>
      </w:r>
      <w:r>
        <w:t xml:space="preserve"> год и на плановый</w:t>
      </w:r>
    </w:p>
    <w:p w:rsidR="00B3070C" w:rsidRDefault="00B3070C" w:rsidP="00B3070C">
      <w:r>
        <w:t>период 201</w:t>
      </w:r>
      <w:r w:rsidR="008D0546">
        <w:t>6</w:t>
      </w:r>
      <w:r>
        <w:t xml:space="preserve"> и 201</w:t>
      </w:r>
      <w:r w:rsidR="008D0546">
        <w:t>7</w:t>
      </w:r>
      <w:r>
        <w:t xml:space="preserve"> годов»</w:t>
      </w:r>
    </w:p>
    <w:p w:rsidR="00250C49" w:rsidRDefault="00250C49" w:rsidP="00B3070C"/>
    <w:p w:rsidR="00B3070C" w:rsidRDefault="00B3070C" w:rsidP="00B3070C">
      <w:pPr>
        <w:tabs>
          <w:tab w:val="left" w:pos="1485"/>
        </w:tabs>
      </w:pPr>
      <w:r>
        <w:tab/>
        <w:t>Рассмотрев  проект решения «О вн</w:t>
      </w:r>
      <w:r w:rsidR="008D0546">
        <w:t>есении изменений в решение от 23</w:t>
      </w:r>
      <w:r>
        <w:t>.12.201</w:t>
      </w:r>
      <w:r w:rsidR="008D0546">
        <w:t>4</w:t>
      </w:r>
      <w:r>
        <w:t xml:space="preserve"> года №</w:t>
      </w:r>
      <w:r w:rsidR="008D0546">
        <w:t>4-25</w:t>
      </w:r>
      <w:r>
        <w:t xml:space="preserve"> «О бюджете Беловодского сельского  поселения на 201</w:t>
      </w:r>
      <w:r w:rsidR="008D0546">
        <w:t>5</w:t>
      </w:r>
      <w:r>
        <w:t xml:space="preserve"> год и на плановый период 201</w:t>
      </w:r>
      <w:r w:rsidR="008D0546">
        <w:t>6</w:t>
      </w:r>
      <w:r>
        <w:t xml:space="preserve"> и 201</w:t>
      </w:r>
      <w:r w:rsidR="008D0546">
        <w:t>7</w:t>
      </w:r>
      <w:r>
        <w:t xml:space="preserve"> годов»  Беловодский  сельский  Совет  народных  депутатов</w:t>
      </w:r>
    </w:p>
    <w:p w:rsidR="00B3070C" w:rsidRDefault="00B3070C" w:rsidP="00B3070C">
      <w:pPr>
        <w:tabs>
          <w:tab w:val="left" w:pos="1485"/>
        </w:tabs>
      </w:pPr>
    </w:p>
    <w:p w:rsidR="00B3070C" w:rsidRDefault="00B3070C" w:rsidP="00B3070C">
      <w:pPr>
        <w:tabs>
          <w:tab w:val="left" w:pos="1485"/>
        </w:tabs>
        <w:rPr>
          <w:b/>
        </w:rPr>
      </w:pPr>
      <w:r>
        <w:t xml:space="preserve">  </w:t>
      </w:r>
      <w:r w:rsidRPr="00CA3E05">
        <w:rPr>
          <w:b/>
        </w:rPr>
        <w:t>РЕШИЛ:</w:t>
      </w:r>
    </w:p>
    <w:p w:rsidR="00B3070C" w:rsidRPr="00171CBF" w:rsidRDefault="00B3070C" w:rsidP="00B3070C">
      <w:pPr>
        <w:tabs>
          <w:tab w:val="left" w:pos="1485"/>
        </w:tabs>
        <w:rPr>
          <w:b/>
        </w:rPr>
      </w:pPr>
    </w:p>
    <w:p w:rsidR="00B3070C" w:rsidRDefault="00B3070C" w:rsidP="00B3070C">
      <w:r>
        <w:t>1.  Внести в решение  от 2</w:t>
      </w:r>
      <w:r w:rsidR="008D0546">
        <w:t>3</w:t>
      </w:r>
      <w:r>
        <w:t>.12.201</w:t>
      </w:r>
      <w:r w:rsidR="008D0546">
        <w:t>4</w:t>
      </w:r>
      <w:r>
        <w:t>года №</w:t>
      </w:r>
      <w:r w:rsidR="008D0546">
        <w:t>4</w:t>
      </w:r>
      <w:r>
        <w:t>-</w:t>
      </w:r>
      <w:r w:rsidR="008D0546">
        <w:t>25</w:t>
      </w:r>
      <w:r>
        <w:t xml:space="preserve"> « О бюджете Беловодского  сельского  поселения  на 201</w:t>
      </w:r>
      <w:r w:rsidR="008D0546">
        <w:t>5</w:t>
      </w:r>
      <w:r>
        <w:t xml:space="preserve">  год  и на плановый период   201</w:t>
      </w:r>
      <w:r w:rsidR="008D0546">
        <w:t>6</w:t>
      </w:r>
      <w:r>
        <w:t xml:space="preserve"> и 201</w:t>
      </w:r>
      <w:r w:rsidR="008D0546">
        <w:t>7</w:t>
      </w:r>
      <w:r>
        <w:t xml:space="preserve"> годов» следующие  изменения;  ( в  редакции от 30.01.2014 г.№3-123, от 31.03.2014 г.№3-124, от 21.05.2014 г. № 3-126</w:t>
      </w:r>
      <w:r w:rsidR="008E2A4F">
        <w:t>,от 29.07.2014г. №3-132</w:t>
      </w:r>
      <w:r w:rsidR="00D45CBB">
        <w:t>,от 27.10.2014г. № 4-15</w:t>
      </w:r>
      <w:r w:rsidR="001F2FA6">
        <w:t>,от 27.11.2014г.№4-23</w:t>
      </w:r>
      <w:r w:rsidR="008D0546">
        <w:t>, от 30.10.2015г. №4-43</w:t>
      </w:r>
      <w:r>
        <w:t>)</w:t>
      </w:r>
    </w:p>
    <w:p w:rsidR="00E33C04" w:rsidRDefault="00E33C04" w:rsidP="00E33C04"/>
    <w:p w:rsidR="008D0546" w:rsidRDefault="00E33C04" w:rsidP="008D0546">
      <w:pPr>
        <w:pStyle w:val="a3"/>
        <w:numPr>
          <w:ilvl w:val="1"/>
          <w:numId w:val="1"/>
        </w:numPr>
      </w:pPr>
      <w:r>
        <w:t>В пункте 1 по доходам вместо  цифр «</w:t>
      </w:r>
    </w:p>
    <w:p w:rsidR="00EB53D6" w:rsidRDefault="008D0546" w:rsidP="008D0546">
      <w:pPr>
        <w:pStyle w:val="a3"/>
        <w:ind w:left="360"/>
      </w:pPr>
      <w:r>
        <w:t>«1073187</w:t>
      </w:r>
      <w:r w:rsidR="00E33C04">
        <w:t> » записать «</w:t>
      </w:r>
      <w:r>
        <w:t>1096847</w:t>
      </w:r>
      <w:r w:rsidR="00E33C04">
        <w:t> » по расходам вместо  цифр «</w:t>
      </w:r>
      <w:r>
        <w:t>1114518,21</w:t>
      </w:r>
      <w:r w:rsidR="00E33C04">
        <w:t>» записать «</w:t>
      </w:r>
      <w:r>
        <w:t>1138178,21</w:t>
      </w:r>
      <w:r w:rsidR="00E33C04">
        <w:t xml:space="preserve">» </w:t>
      </w:r>
    </w:p>
    <w:p w:rsidR="00EB53D6" w:rsidRDefault="00944CAC" w:rsidP="00B3070C">
      <w:r>
        <w:t>1.2 В пункте 2 приложение 1» Прогнозируемые  доходы  бюджета Беловодского  сельского   поселения  на 201</w:t>
      </w:r>
      <w:r w:rsidR="008D0546">
        <w:t>5</w:t>
      </w:r>
      <w:r>
        <w:t xml:space="preserve">  год» изложить в новой  редакции</w:t>
      </w:r>
      <w:r w:rsidR="0061231E">
        <w:t xml:space="preserve"> (приложение 1)</w:t>
      </w:r>
      <w:r>
        <w:tab/>
      </w:r>
    </w:p>
    <w:p w:rsidR="00A93A2C" w:rsidRDefault="00A93A2C" w:rsidP="00A93A2C">
      <w:r>
        <w:t>1.3 В пункте 5 приложение 6 «Распределение  бюджетных  ассигнований  по  разделам  и  подразделам, целевым статьям  и  видам  расходов  классификации  расходов  бюджета  на 201</w:t>
      </w:r>
      <w:r w:rsidR="008D0546">
        <w:t>5</w:t>
      </w:r>
      <w:r>
        <w:t xml:space="preserve">  год»  изложить  в  новой  редакции  (приложение 2).</w:t>
      </w:r>
    </w:p>
    <w:p w:rsidR="00A93A2C" w:rsidRDefault="00A93A2C" w:rsidP="00A93A2C"/>
    <w:p w:rsidR="00A93A2C" w:rsidRDefault="00A93A2C" w:rsidP="00A93A2C">
      <w:r>
        <w:t>1.</w:t>
      </w:r>
      <w:r w:rsidR="0061231E">
        <w:t>4.</w:t>
      </w:r>
      <w:r>
        <w:t xml:space="preserve"> В  пункте  5  приложения  8 «Ведомственная  структура  расходов  бюджета  поселения  на  201</w:t>
      </w:r>
      <w:r w:rsidR="008D0546">
        <w:t>5</w:t>
      </w:r>
      <w:r>
        <w:t xml:space="preserve">  год»  изложить   в  новой   редакции  (приложение 3).</w:t>
      </w:r>
    </w:p>
    <w:p w:rsidR="0061231E" w:rsidRDefault="0061231E" w:rsidP="00A93A2C"/>
    <w:p w:rsidR="0061231E" w:rsidRDefault="0061231E" w:rsidP="0061231E">
      <w:r>
        <w:t xml:space="preserve">1.5 В пункте 6 абзац 1 вместо цифр </w:t>
      </w:r>
      <w:r w:rsidR="00250C49">
        <w:t>«</w:t>
      </w:r>
      <w:r w:rsidR="008D0546">
        <w:t>804087</w:t>
      </w:r>
      <w:r w:rsidR="00250C49">
        <w:t>» записать «</w:t>
      </w:r>
      <w:r w:rsidR="008D0546">
        <w:t>826452</w:t>
      </w:r>
      <w:r w:rsidR="00250C49">
        <w:t>»  и  абзац 2 вместо цифр «</w:t>
      </w:r>
      <w:r w:rsidR="002833AE">
        <w:t>366817</w:t>
      </w:r>
      <w:r w:rsidR="00250C49">
        <w:t>» записать «</w:t>
      </w:r>
      <w:r w:rsidR="002833AE">
        <w:t>374148</w:t>
      </w:r>
      <w:r w:rsidR="00250C49">
        <w:t>».</w:t>
      </w:r>
    </w:p>
    <w:p w:rsidR="00A93A2C" w:rsidRDefault="00A93A2C" w:rsidP="00A93A2C"/>
    <w:p w:rsidR="0061231E" w:rsidRDefault="0061231E" w:rsidP="001C7F4F"/>
    <w:p w:rsidR="001C7F4F" w:rsidRDefault="001C7F4F" w:rsidP="001C7F4F">
      <w:r>
        <w:t>2. Настоящее  решение   вступает  в  силу  со дня  его  подписания.</w:t>
      </w:r>
    </w:p>
    <w:p w:rsidR="00944CAC" w:rsidRDefault="00944CAC" w:rsidP="001C7F4F"/>
    <w:p w:rsidR="001C7F4F" w:rsidRDefault="001C7F4F" w:rsidP="001C7F4F">
      <w:r>
        <w:t>3. Настоящее  решение  подлежит  опубликованию  в  официальном  печатном  издании «Муниципальный  вестник».</w:t>
      </w:r>
    </w:p>
    <w:p w:rsidR="001C7F4F" w:rsidRDefault="001C7F4F" w:rsidP="001C7F4F"/>
    <w:p w:rsidR="00A93A2C" w:rsidRDefault="00A93A2C" w:rsidP="001C7F4F"/>
    <w:p w:rsidR="00250C49" w:rsidRDefault="00250C49" w:rsidP="001C7F4F"/>
    <w:p w:rsidR="00997D9E" w:rsidRPr="001C7F4F" w:rsidRDefault="001C7F4F" w:rsidP="001C7F4F">
      <w:r>
        <w:t>Глава Беловодского  сельского  поселения                              Макаренко С.И.</w:t>
      </w:r>
    </w:p>
    <w:sectPr w:rsidR="00997D9E" w:rsidRPr="001C7F4F" w:rsidSect="00997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1B7" w:rsidRDefault="001771B7" w:rsidP="0022667A">
      <w:r>
        <w:separator/>
      </w:r>
    </w:p>
  </w:endnote>
  <w:endnote w:type="continuationSeparator" w:id="1">
    <w:p w:rsidR="001771B7" w:rsidRDefault="001771B7" w:rsidP="00226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1B7" w:rsidRDefault="001771B7" w:rsidP="0022667A">
      <w:r>
        <w:separator/>
      </w:r>
    </w:p>
  </w:footnote>
  <w:footnote w:type="continuationSeparator" w:id="1">
    <w:p w:rsidR="001771B7" w:rsidRDefault="001771B7" w:rsidP="002266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B027B"/>
    <w:multiLevelType w:val="multilevel"/>
    <w:tmpl w:val="653062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3070C"/>
    <w:rsid w:val="00033306"/>
    <w:rsid w:val="000741EC"/>
    <w:rsid w:val="00092AD5"/>
    <w:rsid w:val="000B015D"/>
    <w:rsid w:val="000B62F0"/>
    <w:rsid w:val="00166F3A"/>
    <w:rsid w:val="001771B7"/>
    <w:rsid w:val="001C7F4F"/>
    <w:rsid w:val="001D2393"/>
    <w:rsid w:val="001E3210"/>
    <w:rsid w:val="001F2FA6"/>
    <w:rsid w:val="0021583C"/>
    <w:rsid w:val="0022667A"/>
    <w:rsid w:val="00236BCB"/>
    <w:rsid w:val="00250C49"/>
    <w:rsid w:val="002833AE"/>
    <w:rsid w:val="002B7619"/>
    <w:rsid w:val="00362533"/>
    <w:rsid w:val="00362B45"/>
    <w:rsid w:val="003B7FF0"/>
    <w:rsid w:val="003E03D2"/>
    <w:rsid w:val="004079AE"/>
    <w:rsid w:val="00414B49"/>
    <w:rsid w:val="004A6A78"/>
    <w:rsid w:val="004C2F62"/>
    <w:rsid w:val="005033C9"/>
    <w:rsid w:val="005268D9"/>
    <w:rsid w:val="005451BB"/>
    <w:rsid w:val="005610A5"/>
    <w:rsid w:val="00573BCF"/>
    <w:rsid w:val="005B133A"/>
    <w:rsid w:val="0061231E"/>
    <w:rsid w:val="00633EC9"/>
    <w:rsid w:val="0074032E"/>
    <w:rsid w:val="007904A5"/>
    <w:rsid w:val="007A66FE"/>
    <w:rsid w:val="007B1D9B"/>
    <w:rsid w:val="008037DA"/>
    <w:rsid w:val="00831CB3"/>
    <w:rsid w:val="00842221"/>
    <w:rsid w:val="00854CD1"/>
    <w:rsid w:val="00865F4D"/>
    <w:rsid w:val="008D0546"/>
    <w:rsid w:val="008E2A4F"/>
    <w:rsid w:val="00944CAC"/>
    <w:rsid w:val="00985308"/>
    <w:rsid w:val="00997458"/>
    <w:rsid w:val="00997D9E"/>
    <w:rsid w:val="009A09F1"/>
    <w:rsid w:val="009F63EA"/>
    <w:rsid w:val="00A93A2C"/>
    <w:rsid w:val="00AE11D8"/>
    <w:rsid w:val="00AE7DBF"/>
    <w:rsid w:val="00B3070C"/>
    <w:rsid w:val="00B80487"/>
    <w:rsid w:val="00BD42DA"/>
    <w:rsid w:val="00C10A63"/>
    <w:rsid w:val="00C25BCD"/>
    <w:rsid w:val="00C72A4F"/>
    <w:rsid w:val="00CD0542"/>
    <w:rsid w:val="00D25F6C"/>
    <w:rsid w:val="00D325B5"/>
    <w:rsid w:val="00D45CBB"/>
    <w:rsid w:val="00D87F9B"/>
    <w:rsid w:val="00DF1CBC"/>
    <w:rsid w:val="00E1410B"/>
    <w:rsid w:val="00E33C04"/>
    <w:rsid w:val="00E56A72"/>
    <w:rsid w:val="00EB53D6"/>
    <w:rsid w:val="00ED0AED"/>
    <w:rsid w:val="00F05562"/>
    <w:rsid w:val="00F31E80"/>
    <w:rsid w:val="00F543C7"/>
    <w:rsid w:val="00FA5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54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266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6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266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266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63</cp:revision>
  <cp:lastPrinted>2015-11-25T13:16:00Z</cp:lastPrinted>
  <dcterms:created xsi:type="dcterms:W3CDTF">2014-11-10T09:34:00Z</dcterms:created>
  <dcterms:modified xsi:type="dcterms:W3CDTF">2015-11-25T13:16:00Z</dcterms:modified>
</cp:coreProperties>
</file>